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E7CB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72DEBB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广东省省情专家库聘任专家名单</w:t>
      </w:r>
    </w:p>
    <w:p w14:paraId="489B01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</w:p>
    <w:p w14:paraId="7E38B9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1.王志强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广东省教育研究院高等教育研究室副主任，研究员</w:t>
      </w:r>
    </w:p>
    <w:p w14:paraId="779559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600" w:hanging="1600" w:hanging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李清刚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广东省教育研究院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民办教育研究室研究员</w:t>
      </w:r>
    </w:p>
    <w:p w14:paraId="046B9A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吴旗韬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广东省科学院广州地理研究所副所长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研究员</w:t>
      </w:r>
    </w:p>
    <w:p w14:paraId="782616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张金超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广东省社会科学院历史与孙中山研究所副所长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研究员</w:t>
      </w:r>
    </w:p>
    <w:p w14:paraId="180972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冯胜平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广东省省情调查研究中心主任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副研究员</w:t>
      </w:r>
    </w:p>
    <w:p w14:paraId="520EF4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暨南大学党委副书记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副研究员、博士研究生导师</w:t>
      </w:r>
    </w:p>
    <w:p w14:paraId="2AC912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谢宝剑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暨南大学特区港澳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经济</w:t>
      </w:r>
      <w:r>
        <w:rPr>
          <w:rFonts w:hint="eastAsia" w:ascii="仿宋_GB2312" w:hAnsi="仿宋_GB2312" w:eastAsia="仿宋_GB2312" w:cs="仿宋_GB2312"/>
          <w:sz w:val="32"/>
          <w:szCs w:val="32"/>
        </w:rPr>
        <w:t>研究所副所长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教授</w:t>
      </w:r>
    </w:p>
    <w:p w14:paraId="0E8D43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>陈贤波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华南师范大学历史文化学院副院长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教授</w:t>
      </w:r>
    </w:p>
    <w:p w14:paraId="23BBB7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</w:rPr>
        <w:t>张国雄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五邑大学广东侨乡文化研究院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教授</w:t>
      </w:r>
    </w:p>
    <w:p w14:paraId="05281D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10.朱雄文 茂名市人民政府地方志办公室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一级调研员</w:t>
      </w:r>
    </w:p>
    <w:p w14:paraId="76C268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C28FED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E6B5A14-22EB-4567-B40A-5E0A548DD23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80D66C6-BA38-4424-8D09-5853D45F5DF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54030FC9-A703-4D2E-8572-3490E964A57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58112B"/>
    <w:rsid w:val="093E7D82"/>
    <w:rsid w:val="1B58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269</Characters>
  <Lines>0</Lines>
  <Paragraphs>0</Paragraphs>
  <TotalTime>232</TotalTime>
  <ScaleCrop>false</ScaleCrop>
  <LinksUpToDate>false</LinksUpToDate>
  <CharactersWithSpaces>304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2024-12-09T09:19:00Z</dcterms:created>
  <dc:creator>Aily Bunny</dc:creator>
  <cp:lastModifiedBy>Aily Bunny</cp:lastModifiedBy>
  <dcterms:modified xsi:type="dcterms:W3CDTF">2024-12-10T07:01:30Z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E232CB4FDE414CF7AC06EC0DDC9D44CD_11</vt:lpwstr>
  </property>
</Properties>
</file>