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3D63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4841811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7"/>
          <w:sz w:val="44"/>
          <w:szCs w:val="44"/>
          <w:lang w:val="en-US" w:eastAsia="zh-CN"/>
        </w:rPr>
        <w:t>2024年广东省省情专家库续聘专家名单</w:t>
      </w:r>
    </w:p>
    <w:p w14:paraId="76E5D135"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273392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1.吕克坚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广东省人民政府地方志办公室原副巡视员</w:t>
      </w:r>
    </w:p>
    <w:p w14:paraId="3478DED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2.陈忠烈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广东省社会科学院研究员</w:t>
      </w:r>
    </w:p>
    <w:p w14:paraId="76002F4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3.何自福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广东省农业科学院植物保护研究所所长，研究员</w:t>
      </w:r>
    </w:p>
    <w:p w14:paraId="59C893B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4.周灿芳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广东省农业科学院农业经济与信息研究所所长，研究员</w:t>
      </w:r>
    </w:p>
    <w:p w14:paraId="5FEBBDE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5.吴泽鹏   广东省林业科学研究院高级工程师</w:t>
      </w:r>
    </w:p>
    <w:p w14:paraId="2A51B75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6.黄华坤   广东省土地开发整治中心主任，研究馆员</w:t>
      </w:r>
    </w:p>
    <w:p w14:paraId="4FEF99E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7.吴  滔   中山大学历史学系（珠海）系主任，教授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143F1E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8.黄忠鑫   暨南大学历史学系教研室主任，副教授</w:t>
      </w:r>
    </w:p>
    <w:p w14:paraId="484C39D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9.陈升忠   广东省科学院广州地理研究所研究员</w:t>
      </w:r>
    </w:p>
    <w:p w14:paraId="0563ADA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10.刘稳汉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广州尚恩科技股份有限公司副总经理，技术总监</w:t>
      </w:r>
    </w:p>
    <w:p w14:paraId="5689DB9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11.杨宏海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深圳市杨宏海客家文化与艺术工作室主任，教授</w:t>
      </w:r>
    </w:p>
    <w:p w14:paraId="2B8BB61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12.田根胜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东莞理工学院图书馆馆长，教授</w:t>
      </w:r>
    </w:p>
    <w:p w14:paraId="700F8F2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13.刘念宇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东莞市人民政府地方志办公室四级调研员，经济师</w:t>
      </w:r>
    </w:p>
    <w:p w14:paraId="0504827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14.黄继澍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潮州市地方志编纂委员会办公室原主任，副研究员</w:t>
      </w:r>
    </w:p>
    <w:p w14:paraId="1272968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15.许文清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瑶族自治县地方史志编纂委员会办公室原主任</w:t>
      </w:r>
    </w:p>
    <w:bookmarkEnd w:id="0"/>
    <w:p w14:paraId="635ED1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D4B1A1-69F7-4BD6-BAB8-78DBE84B20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33022C-3125-4709-9A20-2F87A6AD3C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D8A201-192F-4703-9F8E-5645E75D2A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5958"/>
    <w:rsid w:val="032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2024-12-09T09:20:00Z</dcterms:created>
  <dc:creator>Aily Bunny</dc:creator>
  <cp:lastModifiedBy>Aily Bunny</cp:lastModifiedBy>
  <dcterms:modified xsi:type="dcterms:W3CDTF">2024-12-09T09:21:11Z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51F0A00EF047421FB7CF27FBBBF7AA8B_11</vt:lpwstr>
  </property>
</Properties>
</file>