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856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2022年“多彩乡村 弘扬岭南文化”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主题教育实践活动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作品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统计表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 xml:space="preserve">单位（盖章）：                     填报人：                    联系方式：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86"/>
        <w:gridCol w:w="1729"/>
        <w:gridCol w:w="1546"/>
        <w:gridCol w:w="2614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参与人数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提交作品情况</w:t>
            </w:r>
          </w:p>
        </w:tc>
        <w:tc>
          <w:tcPr>
            <w:tcW w:w="4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活动组织开展情况（包括活动覆盖面、活动宣传、活动亮点、活动成效等，可加页）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作品形式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  <w:t>作品名称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视频时长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（分钟）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/照片数量/文字字数/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画芯尺寸</w:t>
            </w:r>
          </w:p>
        </w:tc>
        <w:tc>
          <w:tcPr>
            <w:tcW w:w="4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3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合计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840" w:firstLineChars="3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注：此表作为优秀组织单位评选的重要参考，请活动组织单位认真填写，并于2022年9月20日前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将含有 WORD版和盖章扫描版的压缩包（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rar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格式，统一命名为“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单位+作品统计表”）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</w:rPr>
        <w:t>一并发至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28"/>
          <w:szCs w:val="28"/>
          <w:shd w:val="clear" w:color="auto" w:fill="auto"/>
        </w:rPr>
        <w:t>专用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28"/>
          <w:szCs w:val="28"/>
          <w:shd w:val="clear" w:color="auto" w:fill="auto"/>
          <w:lang w:eastAsia="zh-CN"/>
        </w:rPr>
        <w:t>邮箱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shd w:val="clear" w:color="auto" w:fill="auto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28"/>
          <w:szCs w:val="28"/>
          <w:shd w:val="clear" w:color="auto" w:fill="auto"/>
          <w:lang w:eastAsia="zh-CN"/>
        </w:rPr>
        <w:t>15728448029@163.com</w:t>
      </w:r>
      <w:r>
        <w:rPr>
          <w:rFonts w:hint="default" w:ascii="Times New Roman" w:hAnsi="Times New Roman" w:eastAsia="宋体" w:cs="Times New Roman"/>
          <w:color w:val="auto"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仿宋_GB2312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Qj1jtUAAAAIAQAADwAAAAAAAAABACAAAAAiAAAAZHJzL2Rvd25yZXYueG1sUEsB&#10;AhQAFAAAAAgAh07iQFKzaEa/AQAAjAMAAA4AAAAAAAAAAQAgAAAAJ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仿宋_GB2312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42C05508"/>
    <w:rsid w:val="42C0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2022-05-31T10:31:00Z</dcterms:created>
  <dc:creator>Aily Bunny</dc:creator>
  <cp:lastModifiedBy>Aily Bunny</cp:lastModifiedBy>
  <dcterms:modified xsi:type="dcterms:W3CDTF">2022-05-31T10:34:24Z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3D7BC778600745BDB52A69517B59EE91</vt:lpwstr>
  </property>
</Properties>
</file>